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D33059" w14:textId="77777777" w:rsidR="00237067" w:rsidRDefault="00237067" w:rsidP="007518E6">
      <w:pPr>
        <w:pStyle w:val="Bezodstpw"/>
        <w:jc w:val="center"/>
        <w:rPr>
          <w:rFonts w:ascii="Arial" w:hAnsi="Arial" w:cs="Arial"/>
          <w:sz w:val="24"/>
          <w:szCs w:val="24"/>
        </w:rPr>
      </w:pPr>
      <w:bookmarkStart w:id="0" w:name="_Hlk129768353"/>
    </w:p>
    <w:p w14:paraId="0A915E0A" w14:textId="1CB188A0" w:rsidR="00D448A2" w:rsidRDefault="00D448A2" w:rsidP="007518E6">
      <w:pPr>
        <w:pStyle w:val="Bezodstpw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Zestawienie powierzchni warstw konstrukcyjnych </w:t>
      </w:r>
    </w:p>
    <w:p w14:paraId="429BD386" w14:textId="57642E85" w:rsidR="00825741" w:rsidRDefault="00825741" w:rsidP="007518E6">
      <w:pPr>
        <w:pStyle w:val="Bezodstpw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 km 0+000 do km 0+</w:t>
      </w:r>
      <w:r w:rsidR="00E11F2F">
        <w:rPr>
          <w:rFonts w:ascii="Arial" w:hAnsi="Arial" w:cs="Arial"/>
          <w:sz w:val="24"/>
          <w:szCs w:val="24"/>
        </w:rPr>
        <w:t>295</w:t>
      </w:r>
    </w:p>
    <w:bookmarkEnd w:id="0"/>
    <w:p w14:paraId="67826C42" w14:textId="77777777" w:rsidR="007518E6" w:rsidRDefault="007518E6" w:rsidP="007518E6">
      <w:pPr>
        <w:pStyle w:val="Bezodstpw"/>
        <w:rPr>
          <w:rFonts w:ascii="Arial" w:hAnsi="Arial" w:cs="Arial"/>
        </w:rPr>
      </w:pPr>
    </w:p>
    <w:p w14:paraId="639ADFC1" w14:textId="77777777" w:rsidR="00237067" w:rsidRDefault="00237067" w:rsidP="007518E6">
      <w:pPr>
        <w:pStyle w:val="Bezodstpw"/>
        <w:rPr>
          <w:rFonts w:ascii="Arial" w:hAnsi="Arial" w:cs="Arial"/>
        </w:rPr>
      </w:pPr>
    </w:p>
    <w:p w14:paraId="20B5082E" w14:textId="77777777" w:rsidR="00645FC4" w:rsidRDefault="00645FC4" w:rsidP="00645FC4">
      <w:pPr>
        <w:pStyle w:val="Bezodstpw"/>
        <w:rPr>
          <w:rFonts w:ascii="Arial" w:hAnsi="Arial" w:cs="Arial"/>
        </w:rPr>
      </w:pPr>
      <w:bookmarkStart w:id="1" w:name="_Hlk145408831"/>
      <w:r>
        <w:rPr>
          <w:rFonts w:ascii="Arial" w:hAnsi="Arial" w:cs="Arial"/>
        </w:rPr>
        <w:t>Nawierzchnia</w:t>
      </w:r>
    </w:p>
    <w:p w14:paraId="5C078EDF" w14:textId="77777777" w:rsidR="00645FC4" w:rsidRDefault="00645FC4" w:rsidP="00645FC4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Warstwa ścieralna</w:t>
      </w:r>
    </w:p>
    <w:p w14:paraId="2900E9C3" w14:textId="77777777" w:rsidR="00645FC4" w:rsidRDefault="00645FC4" w:rsidP="00645FC4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[(295+2x8) –(7+6+5)]x1,8 = 293x1,8 = 277x1,8 = 528 m</w:t>
      </w:r>
      <w:r>
        <w:rPr>
          <w:rFonts w:ascii="Arial" w:hAnsi="Arial" w:cs="Arial"/>
          <w:vertAlign w:val="superscript"/>
        </w:rPr>
        <w:t>2</w:t>
      </w:r>
    </w:p>
    <w:bookmarkEnd w:id="1"/>
    <w:p w14:paraId="2314B522" w14:textId="77777777" w:rsidR="00645FC4" w:rsidRDefault="00645FC4" w:rsidP="00645FC4">
      <w:pPr>
        <w:pStyle w:val="Bezodstpw"/>
        <w:rPr>
          <w:rFonts w:ascii="Arial" w:hAnsi="Arial" w:cs="Arial"/>
        </w:rPr>
      </w:pPr>
    </w:p>
    <w:p w14:paraId="6C75A447" w14:textId="4BD5F62A" w:rsidR="00645FC4" w:rsidRDefault="00645FC4" w:rsidP="00645FC4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Podbudowa z kruszywa kamiennego</w:t>
      </w:r>
    </w:p>
    <w:p w14:paraId="782C2A35" w14:textId="77777777" w:rsidR="00645FC4" w:rsidRDefault="00645FC4" w:rsidP="00645FC4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293x1,9 =  557 m</w:t>
      </w:r>
      <w:r>
        <w:rPr>
          <w:rFonts w:ascii="Arial" w:hAnsi="Arial" w:cs="Arial"/>
          <w:vertAlign w:val="superscript"/>
        </w:rPr>
        <w:t>2</w:t>
      </w:r>
    </w:p>
    <w:p w14:paraId="34FF6A4A" w14:textId="77777777" w:rsidR="00825741" w:rsidRPr="00825741" w:rsidRDefault="00825741" w:rsidP="00F00F5A">
      <w:pPr>
        <w:pStyle w:val="Bezodstpw"/>
        <w:rPr>
          <w:rFonts w:ascii="Arial" w:hAnsi="Arial" w:cs="Arial"/>
        </w:rPr>
      </w:pPr>
    </w:p>
    <w:p w14:paraId="339BB407" w14:textId="393499B5" w:rsidR="00814FAD" w:rsidRDefault="0052691C" w:rsidP="00F00F5A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Pobocz</w:t>
      </w:r>
      <w:r w:rsidR="00E11F2F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z kruszywa kamiennego</w:t>
      </w:r>
    </w:p>
    <w:p w14:paraId="79DB4E14" w14:textId="1B8ADEEE" w:rsidR="0052691C" w:rsidRDefault="00575101" w:rsidP="00F00F5A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(277-28)x0,75+28x(0,75+1,25):2 </w:t>
      </w:r>
      <w:r w:rsidR="004E4F74">
        <w:rPr>
          <w:rFonts w:ascii="Arial" w:hAnsi="Arial" w:cs="Arial"/>
        </w:rPr>
        <w:t>=</w:t>
      </w:r>
      <w:r>
        <w:rPr>
          <w:rFonts w:ascii="Arial" w:hAnsi="Arial" w:cs="Arial"/>
        </w:rPr>
        <w:t xml:space="preserve"> 187+28 = 215</w:t>
      </w:r>
      <w:r w:rsidR="0052691C">
        <w:rPr>
          <w:rFonts w:ascii="Arial" w:hAnsi="Arial" w:cs="Arial"/>
        </w:rPr>
        <w:t xml:space="preserve">  m</w:t>
      </w:r>
      <w:r w:rsidR="0052691C">
        <w:rPr>
          <w:rFonts w:ascii="Arial" w:hAnsi="Arial" w:cs="Arial"/>
          <w:vertAlign w:val="superscript"/>
        </w:rPr>
        <w:t>2</w:t>
      </w:r>
    </w:p>
    <w:p w14:paraId="6CF9A727" w14:textId="27B5A81A" w:rsidR="0052691C" w:rsidRPr="0052691C" w:rsidRDefault="0052691C" w:rsidP="00F00F5A">
      <w:pPr>
        <w:pStyle w:val="Bezodstpw"/>
        <w:rPr>
          <w:rFonts w:ascii="Arial" w:hAnsi="Arial" w:cs="Arial"/>
        </w:rPr>
      </w:pPr>
    </w:p>
    <w:p w14:paraId="48A299DD" w14:textId="015319CE" w:rsidR="0052691C" w:rsidRPr="00EF28D6" w:rsidRDefault="00EF28D6" w:rsidP="00F00F5A">
      <w:pPr>
        <w:pStyle w:val="Bezodstpw"/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 xml:space="preserve">Zjazd – </w:t>
      </w:r>
      <w:r w:rsidR="00E11F2F">
        <w:rPr>
          <w:rFonts w:ascii="Arial" w:hAnsi="Arial" w:cs="Arial"/>
        </w:rPr>
        <w:t>18</w:t>
      </w:r>
      <w:r>
        <w:rPr>
          <w:rFonts w:ascii="Arial" w:hAnsi="Arial" w:cs="Arial"/>
        </w:rPr>
        <w:t xml:space="preserve"> m</w:t>
      </w:r>
      <w:r>
        <w:rPr>
          <w:rFonts w:ascii="Arial" w:hAnsi="Arial" w:cs="Arial"/>
          <w:vertAlign w:val="superscript"/>
        </w:rPr>
        <w:t>2</w:t>
      </w:r>
    </w:p>
    <w:p w14:paraId="797412E9" w14:textId="1617B5FC" w:rsidR="0062343F" w:rsidRDefault="0062343F" w:rsidP="006F3933">
      <w:pPr>
        <w:pStyle w:val="Bezodstpw"/>
        <w:rPr>
          <w:rFonts w:ascii="Arial" w:hAnsi="Arial" w:cs="Arial"/>
        </w:rPr>
      </w:pPr>
    </w:p>
    <w:p w14:paraId="3A5ECF9E" w14:textId="77777777" w:rsidR="00814FAD" w:rsidRDefault="00814FAD" w:rsidP="006F3933">
      <w:pPr>
        <w:pStyle w:val="Bezodstpw"/>
        <w:rPr>
          <w:rFonts w:ascii="Arial" w:hAnsi="Arial" w:cs="Arial"/>
        </w:rPr>
      </w:pPr>
    </w:p>
    <w:p w14:paraId="24187A4B" w14:textId="77777777" w:rsidR="006F3933" w:rsidRPr="006F3933" w:rsidRDefault="006F3933" w:rsidP="006F3933">
      <w:pPr>
        <w:pStyle w:val="Bezodstpw"/>
        <w:rPr>
          <w:rFonts w:ascii="Arial" w:hAnsi="Arial" w:cs="Arial"/>
        </w:rPr>
      </w:pPr>
    </w:p>
    <w:p w14:paraId="128FA83C" w14:textId="2C35D18D" w:rsidR="0062343F" w:rsidRDefault="0062343F" w:rsidP="00F00F5A">
      <w:pPr>
        <w:pStyle w:val="Bezodstpw"/>
        <w:rPr>
          <w:rFonts w:ascii="Arial" w:hAnsi="Arial" w:cs="Arial"/>
        </w:rPr>
      </w:pPr>
    </w:p>
    <w:p w14:paraId="27B4DA34" w14:textId="7468D6C8" w:rsidR="0062343F" w:rsidRPr="0062343F" w:rsidRDefault="0062343F" w:rsidP="00F00F5A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Obliczył: Janusz Brzezicki</w:t>
      </w:r>
    </w:p>
    <w:sectPr w:rsidR="0062343F" w:rsidRPr="006234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F5A"/>
    <w:rsid w:val="00003114"/>
    <w:rsid w:val="00026BF6"/>
    <w:rsid w:val="00062699"/>
    <w:rsid w:val="0010393A"/>
    <w:rsid w:val="00115EA9"/>
    <w:rsid w:val="00133BAB"/>
    <w:rsid w:val="00136345"/>
    <w:rsid w:val="00151FE0"/>
    <w:rsid w:val="00167038"/>
    <w:rsid w:val="001D315C"/>
    <w:rsid w:val="001E47B6"/>
    <w:rsid w:val="00206342"/>
    <w:rsid w:val="00237067"/>
    <w:rsid w:val="00254CDD"/>
    <w:rsid w:val="0026475F"/>
    <w:rsid w:val="00276D60"/>
    <w:rsid w:val="00303123"/>
    <w:rsid w:val="003374FD"/>
    <w:rsid w:val="00386208"/>
    <w:rsid w:val="00391927"/>
    <w:rsid w:val="00397454"/>
    <w:rsid w:val="00406E48"/>
    <w:rsid w:val="00450289"/>
    <w:rsid w:val="00484F32"/>
    <w:rsid w:val="004A7CE9"/>
    <w:rsid w:val="004E2041"/>
    <w:rsid w:val="004E4F74"/>
    <w:rsid w:val="00500A6F"/>
    <w:rsid w:val="0052691C"/>
    <w:rsid w:val="00575101"/>
    <w:rsid w:val="005E5EDC"/>
    <w:rsid w:val="005E7A55"/>
    <w:rsid w:val="00600622"/>
    <w:rsid w:val="0062343F"/>
    <w:rsid w:val="00623C98"/>
    <w:rsid w:val="00645FC4"/>
    <w:rsid w:val="006759F0"/>
    <w:rsid w:val="006F3933"/>
    <w:rsid w:val="007518E6"/>
    <w:rsid w:val="00781E19"/>
    <w:rsid w:val="007905BE"/>
    <w:rsid w:val="007C4E18"/>
    <w:rsid w:val="00814FAD"/>
    <w:rsid w:val="00825741"/>
    <w:rsid w:val="00866B5E"/>
    <w:rsid w:val="008C0D3E"/>
    <w:rsid w:val="008F5D45"/>
    <w:rsid w:val="0090510C"/>
    <w:rsid w:val="0096545A"/>
    <w:rsid w:val="00A03969"/>
    <w:rsid w:val="00A33BDD"/>
    <w:rsid w:val="00AA3910"/>
    <w:rsid w:val="00AB51CD"/>
    <w:rsid w:val="00AE1900"/>
    <w:rsid w:val="00B2141C"/>
    <w:rsid w:val="00B21D6A"/>
    <w:rsid w:val="00C739C9"/>
    <w:rsid w:val="00C92C36"/>
    <w:rsid w:val="00CA3593"/>
    <w:rsid w:val="00CD252E"/>
    <w:rsid w:val="00D21541"/>
    <w:rsid w:val="00D23640"/>
    <w:rsid w:val="00D35CFB"/>
    <w:rsid w:val="00D448A2"/>
    <w:rsid w:val="00D94122"/>
    <w:rsid w:val="00DD32A5"/>
    <w:rsid w:val="00E059B6"/>
    <w:rsid w:val="00E11F2F"/>
    <w:rsid w:val="00EE7A2F"/>
    <w:rsid w:val="00EF28D6"/>
    <w:rsid w:val="00F00F5A"/>
    <w:rsid w:val="00F070B6"/>
    <w:rsid w:val="00F40E42"/>
    <w:rsid w:val="00F74239"/>
    <w:rsid w:val="00F84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57029"/>
  <w15:chartTrackingRefBased/>
  <w15:docId w15:val="{F53AE104-3451-4055-913E-529F6DA02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00F5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530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1</Pages>
  <Words>61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Brzezicki</dc:creator>
  <cp:keywords/>
  <dc:description/>
  <cp:lastModifiedBy>Janusz Brzezicki</cp:lastModifiedBy>
  <cp:revision>35</cp:revision>
  <cp:lastPrinted>2020-08-29T11:32:00Z</cp:lastPrinted>
  <dcterms:created xsi:type="dcterms:W3CDTF">2020-08-24T19:44:00Z</dcterms:created>
  <dcterms:modified xsi:type="dcterms:W3CDTF">2025-04-06T08:40:00Z</dcterms:modified>
</cp:coreProperties>
</file>